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BB" w:rsidRDefault="00AE47BB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76"/>
        <w:tblW w:w="10168" w:type="dxa"/>
        <w:tblLook w:val="04A0" w:firstRow="1" w:lastRow="0" w:firstColumn="1" w:lastColumn="0" w:noHBand="0" w:noVBand="1"/>
      </w:tblPr>
      <w:tblGrid>
        <w:gridCol w:w="5084"/>
        <w:gridCol w:w="5084"/>
      </w:tblGrid>
      <w:tr w:rsidR="00A743DC" w:rsidRPr="00C15B35" w:rsidTr="00A743DC">
        <w:trPr>
          <w:trHeight w:val="3770"/>
        </w:trPr>
        <w:tc>
          <w:tcPr>
            <w:tcW w:w="5084" w:type="dxa"/>
          </w:tcPr>
          <w:p w:rsidR="00CA7A60" w:rsidRDefault="004D2ABD" w:rsidP="00CA7A6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Write the equation in</w:t>
            </w:r>
            <w:r w:rsidR="00CA7A60" w:rsidRPr="00AE47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standard form</w:t>
            </w:r>
          </w:p>
          <w:p w:rsidR="00AE47BB" w:rsidRDefault="00AE47BB" w:rsidP="00AE47BB">
            <w:pPr>
              <w:rPr>
                <w:rFonts w:eastAsiaTheme="minorEastAsia"/>
                <w:sz w:val="28"/>
                <w:szCs w:val="28"/>
              </w:rPr>
            </w:pPr>
          </w:p>
          <w:p w:rsidR="00AE47BB" w:rsidRDefault="00AE47BB" w:rsidP="00AE47BB">
            <w:pPr>
              <w:rPr>
                <w:rFonts w:eastAsiaTheme="minorEastAsia"/>
                <w:sz w:val="28"/>
                <w:szCs w:val="28"/>
              </w:rPr>
            </w:pPr>
          </w:p>
          <w:p w:rsidR="00A743DC" w:rsidRPr="00AE47BB" w:rsidRDefault="00CA7A60" w:rsidP="00AE47B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x-5</m:t>
                    </m:r>
                  </m:e>
                </m:d>
              </m:oMath>
            </m:oMathPara>
          </w:p>
          <w:p w:rsidR="00AE47BB" w:rsidRPr="00C15B35" w:rsidRDefault="00AE47BB" w:rsidP="00AE47BB">
            <w:pPr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CA7A60" w:rsidRDefault="004D2ABD" w:rsidP="00CA7A6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Write the equation in</w:t>
            </w:r>
            <w:r w:rsidR="00CA7A60" w:rsidRPr="00AE47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standard form</w:t>
            </w:r>
          </w:p>
          <w:p w:rsidR="00AE47BB" w:rsidRPr="00AE47BB" w:rsidRDefault="00AE47BB" w:rsidP="00A743D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743DC" w:rsidRPr="00C15B35" w:rsidRDefault="00CA7A60" w:rsidP="00A743D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(3x-2)</m:t>
                </m:r>
              </m:oMath>
            </m:oMathPara>
          </w:p>
        </w:tc>
      </w:tr>
      <w:tr w:rsidR="00A743DC" w:rsidRPr="00C15B35" w:rsidTr="00A743DC">
        <w:trPr>
          <w:trHeight w:val="3230"/>
        </w:trPr>
        <w:tc>
          <w:tcPr>
            <w:tcW w:w="5084" w:type="dxa"/>
          </w:tcPr>
          <w:p w:rsidR="00AE47BB" w:rsidRDefault="004D2ABD" w:rsidP="00AE47B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Write the equation in</w:t>
            </w:r>
            <w:r w:rsidR="00AE47BB" w:rsidRPr="00AE47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standard form</w:t>
            </w:r>
          </w:p>
          <w:p w:rsidR="00AE47BB" w:rsidRPr="00AE47BB" w:rsidRDefault="00AE47BB" w:rsidP="00AE47B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AE47BB" w:rsidRPr="00C15B35" w:rsidRDefault="00642654" w:rsidP="00AE47BB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+1</m:t>
                </m:r>
              </m:oMath>
            </m:oMathPara>
          </w:p>
        </w:tc>
        <w:tc>
          <w:tcPr>
            <w:tcW w:w="5084" w:type="dxa"/>
          </w:tcPr>
          <w:p w:rsidR="00AE47BB" w:rsidRDefault="004D2ABD" w:rsidP="00AE47B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Write the equation in</w:t>
            </w:r>
            <w:r w:rsidR="00AE47BB" w:rsidRPr="00AE47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standard form</w:t>
            </w:r>
          </w:p>
          <w:p w:rsidR="00AE47BB" w:rsidRPr="00AE47BB" w:rsidRDefault="00AE47BB" w:rsidP="00AE47B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A743DC" w:rsidRPr="00C15B35" w:rsidRDefault="00AE47BB" w:rsidP="00AE47BB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 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2x-5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(2x+5)</m:t>
                </m:r>
              </m:oMath>
            </m:oMathPara>
          </w:p>
        </w:tc>
      </w:tr>
      <w:tr w:rsidR="00A743DC" w:rsidRPr="00AE47BB" w:rsidTr="00A743DC">
        <w:trPr>
          <w:trHeight w:val="4040"/>
        </w:trPr>
        <w:tc>
          <w:tcPr>
            <w:tcW w:w="5084" w:type="dxa"/>
          </w:tcPr>
          <w:p w:rsidR="00AE47BB" w:rsidRPr="004D2ABD" w:rsidRDefault="00AE47BB" w:rsidP="00AE47BB">
            <w:pPr>
              <w:tabs>
                <w:tab w:val="decimal" w:pos="360"/>
                <w:tab w:val="left" w:pos="720"/>
                <w:tab w:val="left" w:pos="6660"/>
                <w:tab w:val="right" w:leader="underscore" w:pos="10350"/>
              </w:tabs>
              <w:rPr>
                <w:rFonts w:ascii="Times New Roman" w:hAnsi="Times New Roman" w:cs="Times New Roman"/>
                <w:sz w:val="24"/>
              </w:rPr>
            </w:pPr>
            <w:r w:rsidRPr="004D2ABD">
              <w:rPr>
                <w:rFonts w:ascii="Times New Roman" w:hAnsi="Times New Roman" w:cs="Times New Roman"/>
                <w:sz w:val="24"/>
              </w:rPr>
              <w:t>Find the area of a rectangular  garden with the dimensions  (4r + 5) and (r – 6)</w:t>
            </w:r>
          </w:p>
          <w:p w:rsidR="00A743DC" w:rsidRPr="00AE47BB" w:rsidRDefault="00A743DC" w:rsidP="00A74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4D2ABD" w:rsidRDefault="004D2ABD" w:rsidP="004D2AB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Write the equation in</w:t>
            </w:r>
            <w:r w:rsidRPr="00AE47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standard form</w:t>
            </w:r>
          </w:p>
          <w:p w:rsidR="004D2ABD" w:rsidRDefault="004D2ABD" w:rsidP="004D2ABD">
            <w:pPr>
              <w:rPr>
                <w:rFonts w:eastAsiaTheme="minorEastAsia"/>
                <w:sz w:val="28"/>
                <w:szCs w:val="28"/>
              </w:rPr>
            </w:pPr>
          </w:p>
          <w:p w:rsidR="004D2ABD" w:rsidRDefault="004D2ABD" w:rsidP="004D2ABD">
            <w:pPr>
              <w:rPr>
                <w:rFonts w:eastAsiaTheme="minorEastAsia"/>
                <w:sz w:val="28"/>
                <w:szCs w:val="28"/>
              </w:rPr>
            </w:pPr>
          </w:p>
          <w:p w:rsidR="004D2ABD" w:rsidRPr="004D2ABD" w:rsidRDefault="004D2ABD" w:rsidP="004D2AB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</m:t>
                </m:r>
              </m:oMath>
            </m:oMathPara>
          </w:p>
          <w:p w:rsidR="004D2ABD" w:rsidRPr="004D2ABD" w:rsidRDefault="004D2ABD" w:rsidP="004D2ABD">
            <w:pPr>
              <w:rPr>
                <w:rFonts w:eastAsiaTheme="minorEastAsia"/>
                <w:sz w:val="28"/>
                <w:szCs w:val="28"/>
              </w:rPr>
            </w:pPr>
          </w:p>
          <w:p w:rsidR="00AE47BB" w:rsidRPr="00AE47BB" w:rsidRDefault="00AE47BB" w:rsidP="00CA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B35" w:rsidRPr="00AE47BB" w:rsidRDefault="00C15B35" w:rsidP="00C15B35">
      <w:pPr>
        <w:rPr>
          <w:rFonts w:ascii="Times New Roman" w:hAnsi="Times New Roman" w:cs="Times New Roman"/>
          <w:sz w:val="28"/>
          <w:szCs w:val="28"/>
        </w:rPr>
      </w:pPr>
    </w:p>
    <w:sectPr w:rsidR="00C15B35" w:rsidRPr="00AE47BB" w:rsidSect="00C15B3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8F" w:rsidRDefault="00646C8F" w:rsidP="00C15B35">
      <w:r>
        <w:separator/>
      </w:r>
    </w:p>
  </w:endnote>
  <w:endnote w:type="continuationSeparator" w:id="0">
    <w:p w:rsidR="00646C8F" w:rsidRDefault="00646C8F" w:rsidP="00C1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8F" w:rsidRDefault="00646C8F" w:rsidP="00C15B35">
      <w:r>
        <w:separator/>
      </w:r>
    </w:p>
  </w:footnote>
  <w:footnote w:type="continuationSeparator" w:id="0">
    <w:p w:rsidR="00646C8F" w:rsidRDefault="00646C8F" w:rsidP="00C1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35" w:rsidRDefault="00C15B35" w:rsidP="00C15B35">
    <w:pPr>
      <w:pStyle w:val="Header"/>
      <w:jc w:val="center"/>
      <w:rPr>
        <w:rFonts w:ascii="Alba" w:hAnsi="Alba"/>
        <w:sz w:val="48"/>
        <w:szCs w:val="48"/>
      </w:rPr>
    </w:pPr>
    <w:r w:rsidRPr="00C15B35">
      <w:rPr>
        <w:rFonts w:ascii="Alba" w:hAnsi="Alba"/>
        <w:sz w:val="48"/>
        <w:szCs w:val="48"/>
      </w:rPr>
      <w:t>Simultaneous Round Table</w:t>
    </w:r>
  </w:p>
  <w:p w:rsidR="00A743DC" w:rsidRDefault="00C15B35" w:rsidP="00C15B35">
    <w:pPr>
      <w:pStyle w:val="Header"/>
      <w:jc w:val="center"/>
      <w:rPr>
        <w:rFonts w:ascii="Alba" w:hAnsi="Alba"/>
        <w:sz w:val="32"/>
        <w:szCs w:val="32"/>
      </w:rPr>
    </w:pPr>
    <w:r w:rsidRPr="00C15B35">
      <w:rPr>
        <w:rFonts w:ascii="Alba" w:hAnsi="Alba"/>
        <w:sz w:val="32"/>
        <w:szCs w:val="32"/>
      </w:rPr>
      <w:t>Do – Check – Agree – Pass</w:t>
    </w:r>
  </w:p>
  <w:p w:rsidR="00C15B35" w:rsidRPr="00C15B35" w:rsidRDefault="00C15B35">
    <w:pPr>
      <w:pStyle w:val="Header"/>
      <w:rPr>
        <w:rFonts w:ascii="Alba" w:hAnsi="Al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111B"/>
    <w:multiLevelType w:val="hybridMultilevel"/>
    <w:tmpl w:val="79288AB4"/>
    <w:lvl w:ilvl="0" w:tplc="A7586C5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35"/>
    <w:rsid w:val="00401AC2"/>
    <w:rsid w:val="00442E59"/>
    <w:rsid w:val="004D2ABD"/>
    <w:rsid w:val="005F69CD"/>
    <w:rsid w:val="00646C8F"/>
    <w:rsid w:val="007C7AF4"/>
    <w:rsid w:val="00996DC6"/>
    <w:rsid w:val="00A743DC"/>
    <w:rsid w:val="00AD3C31"/>
    <w:rsid w:val="00AE47BB"/>
    <w:rsid w:val="00B4368E"/>
    <w:rsid w:val="00C15B35"/>
    <w:rsid w:val="00C464FF"/>
    <w:rsid w:val="00CA7A60"/>
    <w:rsid w:val="00C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12A5F-5D0C-4B52-AFAA-4F582F5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15B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B35"/>
  </w:style>
  <w:style w:type="paragraph" w:styleId="Footer">
    <w:name w:val="footer"/>
    <w:basedOn w:val="Normal"/>
    <w:link w:val="FooterChar"/>
    <w:uiPriority w:val="99"/>
    <w:unhideWhenUsed/>
    <w:rsid w:val="00C15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B35"/>
  </w:style>
  <w:style w:type="paragraph" w:styleId="ListParagraph">
    <w:name w:val="List Paragraph"/>
    <w:basedOn w:val="Normal"/>
    <w:uiPriority w:val="34"/>
    <w:qFormat/>
    <w:rsid w:val="00AE47BB"/>
    <w:pPr>
      <w:ind w:left="720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bhs</dc:creator>
  <cp:lastModifiedBy>Smude, Matthew</cp:lastModifiedBy>
  <cp:revision>2</cp:revision>
  <cp:lastPrinted>2012-03-06T19:55:00Z</cp:lastPrinted>
  <dcterms:created xsi:type="dcterms:W3CDTF">2017-01-04T15:27:00Z</dcterms:created>
  <dcterms:modified xsi:type="dcterms:W3CDTF">2017-01-04T15:27:00Z</dcterms:modified>
</cp:coreProperties>
</file>